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197C1" w14:textId="49760B44" w:rsidR="008E758F" w:rsidRDefault="00340EBF" w:rsidP="00E811A2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393536" behindDoc="0" locked="0" layoutInCell="1" allowOverlap="1" wp14:anchorId="38A916F2" wp14:editId="08CFEFD4">
            <wp:simplePos x="0" y="0"/>
            <wp:positionH relativeFrom="margin">
              <wp:posOffset>2762250</wp:posOffset>
            </wp:positionH>
            <wp:positionV relativeFrom="margin">
              <wp:posOffset>-142875</wp:posOffset>
            </wp:positionV>
            <wp:extent cx="1600200" cy="8242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rishN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81C">
        <w:rPr>
          <w:rFonts w:ascii="Calibri" w:hAnsi="Calibri"/>
        </w:rPr>
        <w:t xml:space="preserve"> </w:t>
      </w:r>
    </w:p>
    <w:p w14:paraId="114798CA" w14:textId="01EBC4CB" w:rsidR="008E758F" w:rsidRDefault="008E758F" w:rsidP="00E811A2">
      <w:pPr>
        <w:jc w:val="center"/>
        <w:rPr>
          <w:rFonts w:ascii="Calibri" w:hAnsi="Calibri"/>
        </w:rPr>
      </w:pPr>
    </w:p>
    <w:p w14:paraId="02BD306A" w14:textId="77777777" w:rsidR="008E758F" w:rsidRDefault="008E758F" w:rsidP="00E811A2">
      <w:pPr>
        <w:jc w:val="center"/>
        <w:rPr>
          <w:rFonts w:ascii="Calibri" w:hAnsi="Calibri"/>
        </w:rPr>
      </w:pPr>
    </w:p>
    <w:p w14:paraId="2EF6FA5F" w14:textId="6081333F" w:rsidR="008E758F" w:rsidRDefault="008E758F" w:rsidP="00E811A2">
      <w:pPr>
        <w:jc w:val="center"/>
        <w:rPr>
          <w:rFonts w:ascii="Calibri" w:hAnsi="Calibri"/>
        </w:rPr>
      </w:pPr>
    </w:p>
    <w:p w14:paraId="53EFDA44" w14:textId="5797D027" w:rsidR="00931B15" w:rsidRPr="001D6218" w:rsidRDefault="00B4717C" w:rsidP="00E811A2">
      <w:pPr>
        <w:jc w:val="center"/>
        <w:rPr>
          <w:rFonts w:ascii="Calibri" w:hAnsi="Calibri"/>
        </w:rPr>
      </w:pPr>
      <w:r w:rsidRPr="008E758F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389440" behindDoc="1" locked="0" layoutInCell="1" allowOverlap="1" wp14:anchorId="2E0B4989" wp14:editId="41DDDA36">
            <wp:simplePos x="0" y="0"/>
            <wp:positionH relativeFrom="column">
              <wp:posOffset>4914900</wp:posOffset>
            </wp:positionH>
            <wp:positionV relativeFrom="paragraph">
              <wp:posOffset>8255</wp:posOffset>
            </wp:positionV>
            <wp:extent cx="1898650" cy="1366520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reddi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366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387392" behindDoc="1" locked="0" layoutInCell="1" allowOverlap="1" wp14:anchorId="7B2020F7" wp14:editId="7F1965B4">
            <wp:simplePos x="0" y="0"/>
            <wp:positionH relativeFrom="column">
              <wp:posOffset>2628900</wp:posOffset>
            </wp:positionH>
            <wp:positionV relativeFrom="paragraph">
              <wp:posOffset>8255</wp:posOffset>
            </wp:positionV>
            <wp:extent cx="1868805" cy="1362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erios.jpg"/>
                    <pic:cNvPicPr/>
                  </pic:nvPicPr>
                  <pic:blipFill>
                    <a:blip r:embed="rId7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58F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385344" behindDoc="1" locked="0" layoutInCell="1" allowOverlap="1" wp14:anchorId="5C8E6A4D" wp14:editId="15C8BD16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898650" cy="1366520"/>
            <wp:effectExtent l="0" t="0" r="635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reddi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366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545AF" w14:textId="11353334" w:rsidR="00E811A2" w:rsidRPr="001D6218" w:rsidRDefault="00B4717C" w:rsidP="00E811A2">
      <w:pPr>
        <w:jc w:val="center"/>
        <w:rPr>
          <w:rFonts w:ascii="Calibri" w:hAnsi="Calibri"/>
        </w:rPr>
      </w:pPr>
      <w:r w:rsidRPr="00033855">
        <w:rPr>
          <w:rFonts w:ascii="Calibri" w:hAnsi="Calibri"/>
          <w:noProof/>
          <w:sz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473408" behindDoc="1" locked="0" layoutInCell="1" allowOverlap="1" wp14:anchorId="794B9409" wp14:editId="36BFB031">
                <wp:simplePos x="0" y="0"/>
                <wp:positionH relativeFrom="column">
                  <wp:posOffset>1143000</wp:posOffset>
                </wp:positionH>
                <wp:positionV relativeFrom="paragraph">
                  <wp:posOffset>50800</wp:posOffset>
                </wp:positionV>
                <wp:extent cx="4686300" cy="914400"/>
                <wp:effectExtent l="57150" t="95250" r="571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00386B">
                            <a:alpha val="71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36C5" id="Rectangle 7" o:spid="_x0000_s1026" style="position:absolute;margin-left:90pt;margin-top:4pt;width:369pt;height:1in;z-index:-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" fillcolor="#00386b" stroked="f">
                <v:fill opacity="46517f"/>
                <v:shadow on="t" color="black" opacity="26214f" origin=",.5" offset="0,-3pt"/>
              </v:rect>
            </w:pict>
          </mc:Fallback>
        </mc:AlternateContent>
      </w:r>
      <w:r w:rsidR="00A348A9">
        <w:rPr>
          <w:rFonts w:ascii="Calibri" w:hAnsi="Calibri"/>
          <w:noProof/>
          <w:sz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0212E025" wp14:editId="454E7A05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165100</wp:posOffset>
                </wp:positionV>
                <wp:extent cx="33147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FE292" w14:textId="3EAAEABD" w:rsidR="00C553B3" w:rsidRPr="00340EBF" w:rsidRDefault="00A4212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CBF49"/>
                                <w:sz w:val="72"/>
                              </w:rPr>
                              <w:t>Cereal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2E0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2pt;margin-top:13pt;width:261pt;height:54pt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" filled="f" stroked="f">
                <v:textbox>
                  <w:txbxContent>
                    <w:p w14:paraId="685FE292" w14:textId="3EAAEABD" w:rsidR="00C553B3" w:rsidRPr="00340EBF" w:rsidRDefault="00A42128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venir Black" w:hAnsi="Avenir Black"/>
                          <w:color w:val="FCBF49"/>
                          <w:sz w:val="72"/>
                        </w:rPr>
                        <w:t>Cereal Drive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9F2265" w14:textId="3B48412F" w:rsidR="008E758F" w:rsidRPr="00340EBF" w:rsidRDefault="00033855" w:rsidP="00340EBF">
      <w:pPr>
        <w:jc w:val="center"/>
        <w:rPr>
          <w:rFonts w:ascii="Avenir Black" w:hAnsi="Avenir Black"/>
          <w:color w:val="FCBF49"/>
          <w:sz w:val="96"/>
        </w:rPr>
      </w:pPr>
      <w:r>
        <w:rPr>
          <w:rFonts w:ascii="Avenir Black" w:hAnsi="Avenir Black"/>
          <w:color w:val="FCBF49"/>
          <w:sz w:val="96"/>
        </w:rPr>
        <w:t xml:space="preserve"> </w:t>
      </w:r>
    </w:p>
    <w:p w14:paraId="73F72BAB" w14:textId="0D79C33D" w:rsidR="008E758F" w:rsidRDefault="008E758F">
      <w:pPr>
        <w:rPr>
          <w:rFonts w:ascii="Calibri" w:hAnsi="Calibri"/>
        </w:rPr>
      </w:pPr>
    </w:p>
    <w:p w14:paraId="6C533B0D" w14:textId="04A9B9E7" w:rsidR="00A348A9" w:rsidRDefault="00D11DE9" w:rsidP="00340EBF">
      <w:pPr>
        <w:jc w:val="center"/>
        <w:rPr>
          <w:rFonts w:ascii="Calibri" w:hAnsi="Calibri"/>
          <w:color w:val="00386B"/>
        </w:rPr>
      </w:pPr>
      <w:r>
        <w:rPr>
          <w:rFonts w:ascii="Calibri" w:hAnsi="Calibri"/>
          <w:noProof/>
          <w:color w:val="00386B"/>
          <w:lang w:val="en-CA" w:eastAsia="en-CA"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 wp14:anchorId="53EEE94C" wp14:editId="1A687E05">
                <wp:simplePos x="0" y="0"/>
                <wp:positionH relativeFrom="column">
                  <wp:posOffset>101600</wp:posOffset>
                </wp:positionH>
                <wp:positionV relativeFrom="paragraph">
                  <wp:posOffset>625475</wp:posOffset>
                </wp:positionV>
                <wp:extent cx="6565900" cy="7937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ED09F" w14:textId="17B6FAD6" w:rsidR="00C553B3" w:rsidRPr="00CA3C9E" w:rsidRDefault="00C553B3" w:rsidP="00A348A9">
                            <w:pPr>
                              <w:jc w:val="center"/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</w:pPr>
                            <w:r w:rsidRPr="00CA3C9E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 xml:space="preserve">Every week, dedicated teachers and volunteers in </w:t>
                            </w:r>
                            <w:r w:rsidR="00D11DE9" w:rsidRPr="00D11DE9">
                              <w:rPr>
                                <w:rFonts w:ascii="Calibri" w:hAnsi="Calibri"/>
                                <w:color w:val="00386B"/>
                                <w:sz w:val="28"/>
                                <w:highlight w:val="yellow"/>
                              </w:rPr>
                              <w:t>#NUMBER</w:t>
                            </w:r>
                            <w:r w:rsidR="00D11DE9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 xml:space="preserve"> breakfast programs across the </w:t>
                            </w:r>
                            <w:r w:rsidR="00D11DE9" w:rsidRPr="00D11DE9">
                              <w:rPr>
                                <w:rFonts w:ascii="Calibri" w:hAnsi="Calibri"/>
                                <w:color w:val="00386B"/>
                                <w:sz w:val="28"/>
                                <w:highlight w:val="yellow"/>
                              </w:rPr>
                              <w:t>NAME</w:t>
                            </w:r>
                            <w:r w:rsidR="00D11DE9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 xml:space="preserve"> </w:t>
                            </w:r>
                            <w:r w:rsidRPr="00CA3C9E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 xml:space="preserve">Regional </w:t>
                            </w:r>
                            <w:r w:rsidR="00D11DE9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Centre for Education</w:t>
                            </w:r>
                            <w:r w:rsidRPr="00CA3C9E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 xml:space="preserve"> spend their mornings making sure all students have the opportunity to start their day off right with a healthy breakfast.</w:t>
                            </w:r>
                          </w:p>
                          <w:p w14:paraId="69B65966" w14:textId="77777777" w:rsidR="00C553B3" w:rsidRDefault="00C55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EE9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8pt;margin-top:49.25pt;width:517pt;height:62.5pt;z-index:-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" filled="f" stroked="f">
                <v:textbox>
                  <w:txbxContent>
                    <w:p w14:paraId="6A9ED09F" w14:textId="17B6FAD6" w:rsidR="00C553B3" w:rsidRPr="00CA3C9E" w:rsidRDefault="00C553B3" w:rsidP="00A348A9">
                      <w:pPr>
                        <w:jc w:val="center"/>
                        <w:rPr>
                          <w:rFonts w:ascii="Calibri" w:hAnsi="Calibri"/>
                          <w:color w:val="00386B"/>
                          <w:sz w:val="28"/>
                        </w:rPr>
                      </w:pPr>
                      <w:r w:rsidRPr="00CA3C9E"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Every week, dedicated teachers and volunteers in </w:t>
                      </w:r>
                      <w:r w:rsidR="00D11DE9" w:rsidRPr="00D11DE9">
                        <w:rPr>
                          <w:rFonts w:ascii="Calibri" w:hAnsi="Calibri"/>
                          <w:color w:val="00386B"/>
                          <w:sz w:val="28"/>
                          <w:highlight w:val="yellow"/>
                        </w:rPr>
                        <w:t>#NUMBER</w:t>
                      </w:r>
                      <w:r w:rsidR="00D11DE9"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 breakfast programs across the </w:t>
                      </w:r>
                      <w:r w:rsidR="00D11DE9" w:rsidRPr="00D11DE9">
                        <w:rPr>
                          <w:rFonts w:ascii="Calibri" w:hAnsi="Calibri"/>
                          <w:color w:val="00386B"/>
                          <w:sz w:val="28"/>
                          <w:highlight w:val="yellow"/>
                        </w:rPr>
                        <w:t>NAME</w:t>
                      </w:r>
                      <w:r w:rsidR="00D11DE9"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 </w:t>
                      </w:r>
                      <w:r w:rsidRPr="00CA3C9E"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Regional </w:t>
                      </w:r>
                      <w:r w:rsidR="00D11DE9">
                        <w:rPr>
                          <w:rFonts w:ascii="Calibri" w:hAnsi="Calibri"/>
                          <w:color w:val="00386B"/>
                          <w:sz w:val="28"/>
                        </w:rPr>
                        <w:t>Centre for Education</w:t>
                      </w:r>
                      <w:r w:rsidRPr="00CA3C9E"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 spend their mornings making sure all students have the opportunity to start their day off right with a healthy breakfast.</w:t>
                      </w:r>
                    </w:p>
                    <w:p w14:paraId="69B65966" w14:textId="77777777" w:rsidR="00C553B3" w:rsidRDefault="00C553B3"/>
                  </w:txbxContent>
                </v:textbox>
              </v:shape>
            </w:pict>
          </mc:Fallback>
        </mc:AlternateContent>
      </w:r>
      <w:r w:rsidR="00B4717C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1A12DBF6" wp14:editId="6890CD64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854825" cy="457200"/>
                <wp:effectExtent l="0" t="0" r="0" b="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89522" w14:textId="532ED98F" w:rsidR="00A42128" w:rsidRPr="007D1545" w:rsidRDefault="00B73849" w:rsidP="00A42128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color w:val="00386B"/>
                                <w:sz w:val="36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color w:val="00386B"/>
                                <w:sz w:val="36"/>
                              </w:rPr>
                              <w:t>H</w:t>
                            </w:r>
                            <w:r w:rsidR="00C1781C">
                              <w:rPr>
                                <w:rFonts w:ascii="Avenir Black" w:hAnsi="Avenir Black"/>
                                <w:b/>
                                <w:color w:val="00386B"/>
                                <w:sz w:val="36"/>
                              </w:rPr>
                              <w:t>elp</w:t>
                            </w:r>
                            <w:r w:rsidR="00A42128" w:rsidRPr="007D1545">
                              <w:rPr>
                                <w:rFonts w:ascii="Avenir Black" w:hAnsi="Avenir Black"/>
                                <w:b/>
                                <w:color w:val="00386B"/>
                                <w:sz w:val="36"/>
                              </w:rPr>
                              <w:t xml:space="preserve"> feed Nova Scotia kids at school!</w:t>
                            </w:r>
                          </w:p>
                          <w:p w14:paraId="1A6E3BCE" w14:textId="77777777" w:rsidR="00A42128" w:rsidRDefault="00A42128" w:rsidP="00A42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DBF6" id="Text Box 16" o:spid="_x0000_s1028" type="#_x0000_t202" style="position:absolute;left:0;text-align:left;margin-left:488.55pt;margin-top:15pt;width:539.75pt;height:36pt;z-index:25211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" filled="f" stroked="f">
                <v:textbox>
                  <w:txbxContent>
                    <w:p w14:paraId="6CA89522" w14:textId="532ED98F" w:rsidR="00A42128" w:rsidRPr="007D1545" w:rsidRDefault="00B73849" w:rsidP="00A42128">
                      <w:pPr>
                        <w:jc w:val="center"/>
                        <w:rPr>
                          <w:rFonts w:ascii="Avenir Black" w:hAnsi="Avenir Black"/>
                          <w:b/>
                          <w:color w:val="00386B"/>
                          <w:sz w:val="36"/>
                        </w:rPr>
                      </w:pPr>
                      <w:r>
                        <w:rPr>
                          <w:rFonts w:ascii="Avenir Black" w:hAnsi="Avenir Black"/>
                          <w:b/>
                          <w:color w:val="00386B"/>
                          <w:sz w:val="36"/>
                        </w:rPr>
                        <w:t>H</w:t>
                      </w:r>
                      <w:r w:rsidR="00C1781C">
                        <w:rPr>
                          <w:rFonts w:ascii="Avenir Black" w:hAnsi="Avenir Black"/>
                          <w:b/>
                          <w:color w:val="00386B"/>
                          <w:sz w:val="36"/>
                        </w:rPr>
                        <w:t>elp</w:t>
                      </w:r>
                      <w:r w:rsidR="00A42128" w:rsidRPr="007D1545">
                        <w:rPr>
                          <w:rFonts w:ascii="Avenir Black" w:hAnsi="Avenir Black"/>
                          <w:b/>
                          <w:color w:val="00386B"/>
                          <w:sz w:val="36"/>
                        </w:rPr>
                        <w:t xml:space="preserve"> feed Nova Scotia kids at school!</w:t>
                      </w:r>
                    </w:p>
                    <w:p w14:paraId="1A6E3BCE" w14:textId="77777777" w:rsidR="00A42128" w:rsidRDefault="00A42128" w:rsidP="00A4212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00D57BC" w14:textId="0BD10AF5" w:rsidR="00A348A9" w:rsidRDefault="00A348A9" w:rsidP="00340EBF">
      <w:pPr>
        <w:jc w:val="center"/>
        <w:rPr>
          <w:rFonts w:ascii="Calibri" w:hAnsi="Calibri"/>
          <w:color w:val="00386B"/>
        </w:rPr>
      </w:pPr>
    </w:p>
    <w:p w14:paraId="2AEBA46F" w14:textId="12730C03" w:rsidR="00A348A9" w:rsidRPr="00533F7A" w:rsidRDefault="00A348A9" w:rsidP="00533F7A">
      <w:pPr>
        <w:rPr>
          <w:rFonts w:ascii="Calibri" w:hAnsi="Calibri"/>
        </w:rPr>
      </w:pPr>
    </w:p>
    <w:p w14:paraId="2D1007B3" w14:textId="24022A7C" w:rsidR="00BE30D6" w:rsidRPr="00A348A9" w:rsidRDefault="00B4717C" w:rsidP="00533F7A">
      <w:pPr>
        <w:rPr>
          <w:rFonts w:ascii="Avenir Black" w:hAnsi="Avenir Black"/>
          <w:color w:val="00386B"/>
          <w:sz w:val="36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2DD8CD54" wp14:editId="2655C206">
                <wp:simplePos x="0" y="0"/>
                <wp:positionH relativeFrom="margin">
                  <wp:posOffset>0</wp:posOffset>
                </wp:positionH>
                <wp:positionV relativeFrom="page">
                  <wp:posOffset>3857625</wp:posOffset>
                </wp:positionV>
                <wp:extent cx="6858000" cy="685800"/>
                <wp:effectExtent l="0" t="0" r="0" b="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7123A" w14:textId="444CA954" w:rsidR="00C553B3" w:rsidRDefault="00C1781C" w:rsidP="00533F7A">
                            <w:pPr>
                              <w:jc w:val="center"/>
                              <w:rPr>
                                <w:rFonts w:ascii="Avenir Black" w:hAnsi="Avenir Black"/>
                                <w:color w:val="00386B"/>
                                <w:sz w:val="36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00386B"/>
                                <w:sz w:val="36"/>
                              </w:rPr>
                              <w:t>You can h</w:t>
                            </w:r>
                            <w:r w:rsidR="00C553B3" w:rsidRPr="006B03BD">
                              <w:rPr>
                                <w:rFonts w:ascii="Avenir Black" w:hAnsi="Avenir Black"/>
                                <w:color w:val="00386B"/>
                                <w:sz w:val="36"/>
                              </w:rPr>
                              <w:t>elp support a local school breakfast program by purchasing cere</w:t>
                            </w:r>
                            <w:r w:rsidR="00C553B3">
                              <w:rPr>
                                <w:rFonts w:ascii="Avenir Black" w:hAnsi="Avenir Black"/>
                                <w:color w:val="00386B"/>
                                <w:sz w:val="36"/>
                              </w:rPr>
                              <w:t>al from the list provided below.</w:t>
                            </w:r>
                          </w:p>
                          <w:p w14:paraId="0C62FAD6" w14:textId="77777777" w:rsidR="00C553B3" w:rsidRDefault="00C55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CD54" id="Text Box 13" o:spid="_x0000_s1029" type="#_x0000_t202" style="position:absolute;margin-left:0;margin-top:303.75pt;width:540pt;height:54pt;z-index:25152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" filled="f" stroked="f">
                <v:textbox>
                  <w:txbxContent>
                    <w:p w14:paraId="2957123A" w14:textId="444CA954" w:rsidR="00C553B3" w:rsidRDefault="00C1781C" w:rsidP="00533F7A">
                      <w:pPr>
                        <w:jc w:val="center"/>
                        <w:rPr>
                          <w:rFonts w:ascii="Avenir Black" w:hAnsi="Avenir Black"/>
                          <w:color w:val="00386B"/>
                          <w:sz w:val="36"/>
                        </w:rPr>
                      </w:pPr>
                      <w:r>
                        <w:rPr>
                          <w:rFonts w:ascii="Avenir Black" w:hAnsi="Avenir Black"/>
                          <w:color w:val="00386B"/>
                          <w:sz w:val="36"/>
                        </w:rPr>
                        <w:t>You can h</w:t>
                      </w:r>
                      <w:r w:rsidR="00C553B3" w:rsidRPr="006B03BD">
                        <w:rPr>
                          <w:rFonts w:ascii="Avenir Black" w:hAnsi="Avenir Black"/>
                          <w:color w:val="00386B"/>
                          <w:sz w:val="36"/>
                        </w:rPr>
                        <w:t>elp support a local school breakfast program by purchasing cere</w:t>
                      </w:r>
                      <w:r w:rsidR="00C553B3">
                        <w:rPr>
                          <w:rFonts w:ascii="Avenir Black" w:hAnsi="Avenir Black"/>
                          <w:color w:val="00386B"/>
                          <w:sz w:val="36"/>
                        </w:rPr>
                        <w:t>al from the list provided below.</w:t>
                      </w:r>
                    </w:p>
                    <w:p w14:paraId="0C62FAD6" w14:textId="77777777" w:rsidR="00C553B3" w:rsidRDefault="00C553B3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132437AB" w14:textId="0224911F" w:rsidR="00533F7A" w:rsidRPr="007A7201" w:rsidRDefault="00B4717C" w:rsidP="00033855">
      <w:pPr>
        <w:rPr>
          <w:rFonts w:ascii="Calibri" w:hAnsi="Calibri"/>
          <w:color w:val="00386B"/>
        </w:rPr>
      </w:pPr>
      <w:r>
        <w:rPr>
          <w:rFonts w:ascii="Avenir Black" w:hAnsi="Avenir Black"/>
          <w:noProof/>
          <w:color w:val="00386B"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19EAD15" wp14:editId="05892963">
                <wp:simplePos x="0" y="0"/>
                <wp:positionH relativeFrom="margin">
                  <wp:posOffset>276225</wp:posOffset>
                </wp:positionH>
                <wp:positionV relativeFrom="margin">
                  <wp:posOffset>4095750</wp:posOffset>
                </wp:positionV>
                <wp:extent cx="3562350" cy="15430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543050"/>
                        </a:xfrm>
                        <a:prstGeom prst="rect">
                          <a:avLst/>
                        </a:prstGeom>
                        <a:solidFill>
                          <a:srgbClr val="FCBF4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08AFA" w14:textId="77777777" w:rsidR="00C553B3" w:rsidRPr="00FA1D99" w:rsidRDefault="00C553B3" w:rsidP="007A72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</w:pPr>
                            <w:r w:rsidRPr="00FA1D99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Oat O’s,</w:t>
                            </w:r>
                            <w:r w:rsidRPr="00C662D7">
                              <w:rPr>
                                <w:rFonts w:ascii="Calibri" w:hAnsi="Calibri"/>
                                <w:b/>
                                <w:color w:val="00386B"/>
                                <w:sz w:val="28"/>
                              </w:rPr>
                              <w:t xml:space="preserve"> Regular</w:t>
                            </w:r>
                            <w:r w:rsidRPr="00FA1D99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 xml:space="preserve"> Cheerios, Toasty-O’s</w:t>
                            </w:r>
                          </w:p>
                          <w:p w14:paraId="3EB52BC7" w14:textId="001B5BC5" w:rsidR="00C553B3" w:rsidRPr="00FA1D99" w:rsidRDefault="00C553B3" w:rsidP="007A72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</w:pPr>
                            <w:r w:rsidRPr="00FA1D99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 xml:space="preserve">Wheat Squares, </w:t>
                            </w:r>
                            <w:proofErr w:type="spellStart"/>
                            <w:r w:rsidRPr="00FA1D99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Shreddies</w:t>
                            </w:r>
                            <w:proofErr w:type="spellEnd"/>
                            <w:r w:rsidRPr="00FA1D99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, Life Cereal</w:t>
                            </w:r>
                          </w:p>
                          <w:p w14:paraId="6D08E398" w14:textId="02E8E6A6" w:rsidR="00C553B3" w:rsidRDefault="00C553B3" w:rsidP="007A72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28" w:lineRule="auto"/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</w:pPr>
                            <w:r w:rsidRPr="00C553B3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Oatmeal Squares, Qu</w:t>
                            </w:r>
                            <w:r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aker Life Original</w:t>
                            </w:r>
                          </w:p>
                          <w:p w14:paraId="0CCC7946" w14:textId="3BE51CC3" w:rsidR="00C553B3" w:rsidRDefault="00C553B3" w:rsidP="007A72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28" w:lineRule="auto"/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W</w:t>
                            </w:r>
                            <w:r w:rsidRPr="00C553B3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hole flake oatmeal, Bran Flakes</w:t>
                            </w:r>
                          </w:p>
                          <w:p w14:paraId="7A056479" w14:textId="77777777" w:rsidR="00D63C09" w:rsidRPr="00D63C09" w:rsidRDefault="00D63C09" w:rsidP="00D63C09">
                            <w:pPr>
                              <w:spacing w:line="228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386B"/>
                                <w:sz w:val="16"/>
                                <w:szCs w:val="16"/>
                              </w:rPr>
                            </w:pPr>
                          </w:p>
                          <w:p w14:paraId="5D9333CB" w14:textId="77777777" w:rsidR="00B4717C" w:rsidRPr="00D63C09" w:rsidRDefault="00B4717C" w:rsidP="00D63C09">
                            <w:pPr>
                              <w:spacing w:line="228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386B"/>
                                <w:sz w:val="28"/>
                              </w:rPr>
                            </w:pPr>
                            <w:r w:rsidRPr="00D63C09">
                              <w:rPr>
                                <w:rFonts w:ascii="Calibri" w:hAnsi="Calibri"/>
                                <w:b/>
                                <w:color w:val="00386B"/>
                                <w:sz w:val="28"/>
                              </w:rPr>
                              <w:t>No flavored cereals please</w:t>
                            </w:r>
                          </w:p>
                          <w:p w14:paraId="6C42E68A" w14:textId="54A931AA" w:rsidR="00B4717C" w:rsidRPr="00D63C09" w:rsidRDefault="00B4717C" w:rsidP="00D63C09">
                            <w:pPr>
                              <w:spacing w:line="228" w:lineRule="auto"/>
                              <w:jc w:val="center"/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</w:pPr>
                            <w:r w:rsidRPr="00D63C09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(i.e. honey nut, vanilla, frosted)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AD15" id="Text Box 14" o:spid="_x0000_s1030" type="#_x0000_t202" style="position:absolute;margin-left:21.75pt;margin-top:322.5pt;width:280.5pt;height:121.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" fillcolor="#fcbf49" stroked="f">
                <v:textbox>
                  <w:txbxContent>
                    <w:p w14:paraId="6C508AFA" w14:textId="77777777" w:rsidR="00C553B3" w:rsidRPr="00FA1D99" w:rsidRDefault="00C553B3" w:rsidP="007A72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8" w:lineRule="auto"/>
                        <w:rPr>
                          <w:rFonts w:ascii="Calibri" w:hAnsi="Calibri"/>
                          <w:color w:val="00386B"/>
                          <w:sz w:val="28"/>
                        </w:rPr>
                      </w:pPr>
                      <w:r w:rsidRPr="00FA1D99">
                        <w:rPr>
                          <w:rFonts w:ascii="Calibri" w:hAnsi="Calibri"/>
                          <w:color w:val="00386B"/>
                          <w:sz w:val="28"/>
                        </w:rPr>
                        <w:t>Oat O’s,</w:t>
                      </w:r>
                      <w:r w:rsidRPr="00C662D7">
                        <w:rPr>
                          <w:rFonts w:ascii="Calibri" w:hAnsi="Calibri"/>
                          <w:b/>
                          <w:color w:val="00386B"/>
                          <w:sz w:val="28"/>
                        </w:rPr>
                        <w:t xml:space="preserve"> Regular</w:t>
                      </w:r>
                      <w:r w:rsidRPr="00FA1D99"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 Cheerios, Toasty-O’s</w:t>
                      </w:r>
                    </w:p>
                    <w:p w14:paraId="3EB52BC7" w14:textId="001B5BC5" w:rsidR="00C553B3" w:rsidRPr="00FA1D99" w:rsidRDefault="00C553B3" w:rsidP="007A72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8" w:lineRule="auto"/>
                        <w:rPr>
                          <w:rFonts w:ascii="Calibri" w:hAnsi="Calibri"/>
                          <w:color w:val="00386B"/>
                          <w:sz w:val="28"/>
                        </w:rPr>
                      </w:pPr>
                      <w:r w:rsidRPr="00FA1D99"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Wheat Squares, </w:t>
                      </w:r>
                      <w:proofErr w:type="spellStart"/>
                      <w:r w:rsidRPr="00FA1D99">
                        <w:rPr>
                          <w:rFonts w:ascii="Calibri" w:hAnsi="Calibri"/>
                          <w:color w:val="00386B"/>
                          <w:sz w:val="28"/>
                        </w:rPr>
                        <w:t>Shreddies</w:t>
                      </w:r>
                      <w:proofErr w:type="spellEnd"/>
                      <w:r w:rsidRPr="00FA1D99">
                        <w:rPr>
                          <w:rFonts w:ascii="Calibri" w:hAnsi="Calibri"/>
                          <w:color w:val="00386B"/>
                          <w:sz w:val="28"/>
                        </w:rPr>
                        <w:t>, Life Cereal</w:t>
                      </w:r>
                    </w:p>
                    <w:p w14:paraId="6D08E398" w14:textId="02E8E6A6" w:rsidR="00C553B3" w:rsidRDefault="00C553B3" w:rsidP="007A72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28" w:lineRule="auto"/>
                        <w:rPr>
                          <w:rFonts w:ascii="Calibri" w:hAnsi="Calibri"/>
                          <w:color w:val="00386B"/>
                          <w:sz w:val="28"/>
                        </w:rPr>
                      </w:pPr>
                      <w:r w:rsidRPr="00C553B3">
                        <w:rPr>
                          <w:rFonts w:ascii="Calibri" w:hAnsi="Calibri"/>
                          <w:color w:val="00386B"/>
                          <w:sz w:val="28"/>
                        </w:rPr>
                        <w:t>Oatmeal Squares, Qu</w:t>
                      </w:r>
                      <w:r>
                        <w:rPr>
                          <w:rFonts w:ascii="Calibri" w:hAnsi="Calibri"/>
                          <w:color w:val="00386B"/>
                          <w:sz w:val="28"/>
                        </w:rPr>
                        <w:t>aker Life Original</w:t>
                      </w:r>
                    </w:p>
                    <w:p w14:paraId="0CCC7946" w14:textId="3BE51CC3" w:rsidR="00C553B3" w:rsidRDefault="00C553B3" w:rsidP="007A72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28" w:lineRule="auto"/>
                        <w:rPr>
                          <w:rFonts w:ascii="Calibri" w:hAnsi="Calibri"/>
                          <w:color w:val="00386B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00386B"/>
                          <w:sz w:val="28"/>
                        </w:rPr>
                        <w:t>W</w:t>
                      </w:r>
                      <w:r w:rsidRPr="00C553B3">
                        <w:rPr>
                          <w:rFonts w:ascii="Calibri" w:hAnsi="Calibri"/>
                          <w:color w:val="00386B"/>
                          <w:sz w:val="28"/>
                        </w:rPr>
                        <w:t>hole flake oatmeal, Bran Flakes</w:t>
                      </w:r>
                    </w:p>
                    <w:p w14:paraId="7A056479" w14:textId="77777777" w:rsidR="00D63C09" w:rsidRPr="00D63C09" w:rsidRDefault="00D63C09" w:rsidP="00D63C09">
                      <w:pPr>
                        <w:spacing w:line="228" w:lineRule="auto"/>
                        <w:jc w:val="center"/>
                        <w:rPr>
                          <w:rFonts w:ascii="Calibri" w:hAnsi="Calibri"/>
                          <w:b/>
                          <w:color w:val="00386B"/>
                          <w:sz w:val="16"/>
                          <w:szCs w:val="16"/>
                        </w:rPr>
                      </w:pPr>
                    </w:p>
                    <w:p w14:paraId="5D9333CB" w14:textId="77777777" w:rsidR="00B4717C" w:rsidRPr="00D63C09" w:rsidRDefault="00B4717C" w:rsidP="00D63C09">
                      <w:pPr>
                        <w:spacing w:line="228" w:lineRule="auto"/>
                        <w:jc w:val="center"/>
                        <w:rPr>
                          <w:rFonts w:ascii="Calibri" w:hAnsi="Calibri"/>
                          <w:b/>
                          <w:color w:val="00386B"/>
                          <w:sz w:val="28"/>
                        </w:rPr>
                      </w:pPr>
                      <w:r w:rsidRPr="00D63C09">
                        <w:rPr>
                          <w:rFonts w:ascii="Calibri" w:hAnsi="Calibri"/>
                          <w:b/>
                          <w:color w:val="00386B"/>
                          <w:sz w:val="28"/>
                        </w:rPr>
                        <w:t>No flavored cereals please</w:t>
                      </w:r>
                    </w:p>
                    <w:p w14:paraId="6C42E68A" w14:textId="54A931AA" w:rsidR="00B4717C" w:rsidRPr="00D63C09" w:rsidRDefault="00B4717C" w:rsidP="00D63C09">
                      <w:pPr>
                        <w:spacing w:line="228" w:lineRule="auto"/>
                        <w:jc w:val="center"/>
                        <w:rPr>
                          <w:rFonts w:ascii="Calibri" w:hAnsi="Calibri"/>
                          <w:color w:val="00386B"/>
                          <w:sz w:val="28"/>
                        </w:rPr>
                      </w:pPr>
                      <w:r w:rsidRPr="00D63C09">
                        <w:rPr>
                          <w:rFonts w:ascii="Calibri" w:hAnsi="Calibri"/>
                          <w:color w:val="00386B"/>
                          <w:sz w:val="28"/>
                        </w:rPr>
                        <w:t>(</w:t>
                      </w:r>
                      <w:proofErr w:type="gramStart"/>
                      <w:r w:rsidRPr="00D63C09">
                        <w:rPr>
                          <w:rFonts w:ascii="Calibri" w:hAnsi="Calibri"/>
                          <w:color w:val="00386B"/>
                          <w:sz w:val="28"/>
                        </w:rPr>
                        <w:t>i.e</w:t>
                      </w:r>
                      <w:proofErr w:type="gramEnd"/>
                      <w:r w:rsidRPr="00D63C09">
                        <w:rPr>
                          <w:rFonts w:ascii="Calibri" w:hAnsi="Calibri"/>
                          <w:color w:val="00386B"/>
                          <w:sz w:val="28"/>
                        </w:rPr>
                        <w:t>. honey nut, vanilla, frosted)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/>
          <w:noProof/>
          <w:sz w:val="48"/>
          <w:lang w:val="en-CA" w:eastAsia="en-CA"/>
        </w:rPr>
        <w:drawing>
          <wp:anchor distT="0" distB="0" distL="114300" distR="114300" simplePos="0" relativeHeight="252112384" behindDoc="0" locked="0" layoutInCell="1" allowOverlap="1" wp14:anchorId="21E90605" wp14:editId="294152A4">
            <wp:simplePos x="0" y="0"/>
            <wp:positionH relativeFrom="margin">
              <wp:posOffset>4019550</wp:posOffset>
            </wp:positionH>
            <wp:positionV relativeFrom="margin">
              <wp:posOffset>4098925</wp:posOffset>
            </wp:positionV>
            <wp:extent cx="2437130" cy="1558925"/>
            <wp:effectExtent l="57150" t="95250" r="58420" b="222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erealboybb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558925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78568" w14:textId="788E699D" w:rsidR="000A4928" w:rsidRDefault="000A4928" w:rsidP="00033855">
      <w:pPr>
        <w:rPr>
          <w:rFonts w:ascii="Calibri" w:hAnsi="Calibri"/>
        </w:rPr>
      </w:pPr>
    </w:p>
    <w:p w14:paraId="223451E2" w14:textId="11DFAB0F" w:rsidR="007A7201" w:rsidRDefault="007A7201" w:rsidP="00033855">
      <w:pPr>
        <w:rPr>
          <w:rFonts w:ascii="Calibri" w:hAnsi="Calibri"/>
        </w:rPr>
      </w:pPr>
    </w:p>
    <w:p w14:paraId="50E9C396" w14:textId="70FA8D80" w:rsidR="007A7201" w:rsidRDefault="007A7201" w:rsidP="00033855">
      <w:pPr>
        <w:rPr>
          <w:rFonts w:ascii="Calibri" w:hAnsi="Calibri"/>
        </w:rPr>
      </w:pPr>
    </w:p>
    <w:p w14:paraId="33014196" w14:textId="1ED7AB53" w:rsidR="007A7201" w:rsidRDefault="007A7201" w:rsidP="00033855">
      <w:pPr>
        <w:rPr>
          <w:rFonts w:ascii="Calibri" w:hAnsi="Calibri"/>
        </w:rPr>
      </w:pPr>
    </w:p>
    <w:p w14:paraId="523DE724" w14:textId="11C6940C" w:rsidR="007A7201" w:rsidRDefault="007A7201" w:rsidP="00033855">
      <w:pPr>
        <w:rPr>
          <w:rFonts w:ascii="Calibri" w:hAnsi="Calibri"/>
        </w:rPr>
      </w:pPr>
    </w:p>
    <w:p w14:paraId="2BD92D24" w14:textId="11D01F85" w:rsidR="007A7201" w:rsidRDefault="007A7201" w:rsidP="00033855">
      <w:pPr>
        <w:rPr>
          <w:rFonts w:ascii="Calibri" w:hAnsi="Calibri"/>
        </w:rPr>
      </w:pPr>
    </w:p>
    <w:p w14:paraId="78AD1DE8" w14:textId="14C418F9" w:rsidR="007A7201" w:rsidRDefault="00D63C09" w:rsidP="00033855">
      <w:pPr>
        <w:rPr>
          <w:rFonts w:ascii="Calibri" w:hAnsi="Calibri"/>
        </w:rPr>
      </w:pPr>
      <w:r>
        <w:rPr>
          <w:rFonts w:ascii="Avenir Black" w:hAnsi="Avenir Black"/>
          <w:noProof/>
          <w:color w:val="00386B"/>
          <w:sz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5170B8" wp14:editId="54BD339E">
                <wp:simplePos x="0" y="0"/>
                <wp:positionH relativeFrom="column">
                  <wp:posOffset>0</wp:posOffset>
                </wp:positionH>
                <wp:positionV relativeFrom="paragraph">
                  <wp:posOffset>1243965</wp:posOffset>
                </wp:positionV>
                <wp:extent cx="6845300" cy="1320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4BE18" w14:textId="7C75079E" w:rsidR="00C662D7" w:rsidRPr="00B4717C" w:rsidRDefault="00C662D7">
                            <w:pPr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62D7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Cereals can be dropped off at:</w:t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31715D77" w14:textId="03D473A0" w:rsidR="00C553B3" w:rsidRPr="00B4717C" w:rsidRDefault="00C662D7">
                            <w:pPr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62D7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Dates:</w:t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42779D72" w14:textId="05CC3589" w:rsidR="00C662D7" w:rsidRPr="00C662D7" w:rsidRDefault="00C662D7">
                            <w:pPr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Campaign Contact:</w:t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4717C">
                              <w:rPr>
                                <w:rFonts w:ascii="Avenir Black" w:hAnsi="Avenir Black"/>
                                <w:color w:val="00386B"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70B8" id="Text Box 18" o:spid="_x0000_s1031" type="#_x0000_t202" style="position:absolute;margin-left:0;margin-top:97.95pt;width:539pt;height:10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" filled="f" stroked="f">
                <v:textbox>
                  <w:txbxContent>
                    <w:p w14:paraId="7BE4BE18" w14:textId="7C75079E" w:rsidR="00C662D7" w:rsidRPr="00B4717C" w:rsidRDefault="00C662D7">
                      <w:pPr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62D7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Cereals can be dropped off at:</w:t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14:paraId="31715D77" w14:textId="03D473A0" w:rsidR="00C553B3" w:rsidRPr="00B4717C" w:rsidRDefault="00C662D7">
                      <w:pPr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62D7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Dates:</w:t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14:paraId="42779D72" w14:textId="05CC3589" w:rsidR="00C662D7" w:rsidRPr="00C662D7" w:rsidRDefault="00C662D7">
                      <w:pPr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Campaign Contact:</w:t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4717C">
                        <w:rPr>
                          <w:rFonts w:ascii="Avenir Black" w:hAnsi="Avenir Black"/>
                          <w:color w:val="00386B"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8754B" wp14:editId="41FEB557">
                <wp:simplePos x="0" y="0"/>
                <wp:positionH relativeFrom="margin">
                  <wp:posOffset>0</wp:posOffset>
                </wp:positionH>
                <wp:positionV relativeFrom="paragraph">
                  <wp:posOffset>309245</wp:posOffset>
                </wp:positionV>
                <wp:extent cx="6858000" cy="847725"/>
                <wp:effectExtent l="0" t="0" r="0" b="9525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C175" w14:textId="77777777" w:rsidR="00862B47" w:rsidRDefault="00B93A6D" w:rsidP="00B4717C">
                            <w:pPr>
                              <w:spacing w:line="280" w:lineRule="exact"/>
                              <w:jc w:val="center"/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C</w:t>
                            </w:r>
                            <w:r w:rsidRPr="00340EBF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 xml:space="preserve">ereal </w:t>
                            </w:r>
                            <w:r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is a staple item for all programs,</w:t>
                            </w:r>
                            <w:r w:rsidRPr="00340EBF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 xml:space="preserve"> whether it’s a sit down </w:t>
                            </w:r>
                            <w:r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meal</w:t>
                            </w:r>
                            <w:r w:rsidRPr="00340EBF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 xml:space="preserve"> or grab and go. </w:t>
                            </w:r>
                          </w:p>
                          <w:p w14:paraId="4FBA133E" w14:textId="77777777" w:rsidR="00862B47" w:rsidRDefault="00B93A6D" w:rsidP="00B4717C">
                            <w:pPr>
                              <w:spacing w:line="280" w:lineRule="exact"/>
                              <w:jc w:val="center"/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</w:pPr>
                            <w:r w:rsidRPr="00340EBF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 xml:space="preserve">By donating these cereals, you are saving schools time and money </w:t>
                            </w:r>
                          </w:p>
                          <w:p w14:paraId="1C8379D5" w14:textId="30810DC3" w:rsidR="00C662D7" w:rsidRDefault="00B93A6D" w:rsidP="00B4717C">
                            <w:pPr>
                              <w:spacing w:line="280" w:lineRule="exact"/>
                              <w:jc w:val="center"/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</w:pPr>
                            <w:r w:rsidRPr="00340EBF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and providing a healthy breakfast option for children at that school.</w:t>
                            </w:r>
                            <w:r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 xml:space="preserve"> </w:t>
                            </w:r>
                          </w:p>
                          <w:p w14:paraId="402E7333" w14:textId="49C0BFA6" w:rsidR="00B93A6D" w:rsidRDefault="00B93A6D" w:rsidP="00B4717C">
                            <w:pPr>
                              <w:spacing w:line="280" w:lineRule="exact"/>
                              <w:jc w:val="center"/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The abov</w:t>
                            </w:r>
                            <w:r w:rsidR="00C662D7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 xml:space="preserve">e cereals meet the criteria for </w:t>
                            </w:r>
                            <w:r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the Food and Nutrition Policy</w:t>
                            </w:r>
                            <w:r w:rsidR="00C662D7"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 xml:space="preserve"> for NS Public Schools</w:t>
                            </w:r>
                            <w:r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  <w:t>.</w:t>
                            </w:r>
                          </w:p>
                          <w:p w14:paraId="0F4AAB1F" w14:textId="77777777" w:rsidR="00BF77CA" w:rsidRDefault="00BF77CA" w:rsidP="00B93A6D">
                            <w:pPr>
                              <w:jc w:val="center"/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</w:pPr>
                          </w:p>
                          <w:p w14:paraId="3E938839" w14:textId="77777777" w:rsidR="00BF77CA" w:rsidRPr="00340EBF" w:rsidRDefault="00BF77CA" w:rsidP="00B93A6D">
                            <w:pPr>
                              <w:jc w:val="center"/>
                              <w:rPr>
                                <w:rFonts w:ascii="Calibri" w:hAnsi="Calibri"/>
                                <w:color w:val="00386B"/>
                                <w:sz w:val="28"/>
                              </w:rPr>
                            </w:pPr>
                          </w:p>
                          <w:p w14:paraId="3B208B86" w14:textId="77777777" w:rsidR="00B93A6D" w:rsidRDefault="00B93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754B" id="Text Box 20" o:spid="_x0000_s1032" type="#_x0000_t202" style="position:absolute;margin-left:0;margin-top:24.35pt;width:540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" filled="f" stroked="f">
                <v:textbox>
                  <w:txbxContent>
                    <w:p w14:paraId="2AFBC175" w14:textId="77777777" w:rsidR="00862B47" w:rsidRDefault="00B93A6D" w:rsidP="00B4717C">
                      <w:pPr>
                        <w:spacing w:line="280" w:lineRule="exact"/>
                        <w:jc w:val="center"/>
                        <w:rPr>
                          <w:rFonts w:ascii="Calibri" w:hAnsi="Calibri"/>
                          <w:color w:val="00386B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00386B"/>
                          <w:sz w:val="28"/>
                        </w:rPr>
                        <w:t>C</w:t>
                      </w:r>
                      <w:r w:rsidRPr="00340EBF"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ereal </w:t>
                      </w:r>
                      <w:r>
                        <w:rPr>
                          <w:rFonts w:ascii="Calibri" w:hAnsi="Calibri"/>
                          <w:color w:val="00386B"/>
                          <w:sz w:val="28"/>
                        </w:rPr>
                        <w:t>is a staple item for all programs,</w:t>
                      </w:r>
                      <w:r w:rsidRPr="00340EBF"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 whether it’s a sit down </w:t>
                      </w:r>
                      <w:r>
                        <w:rPr>
                          <w:rFonts w:ascii="Calibri" w:hAnsi="Calibri"/>
                          <w:color w:val="00386B"/>
                          <w:sz w:val="28"/>
                        </w:rPr>
                        <w:t>meal</w:t>
                      </w:r>
                      <w:r w:rsidRPr="00340EBF"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 or grab and go. </w:t>
                      </w:r>
                    </w:p>
                    <w:p w14:paraId="4FBA133E" w14:textId="77777777" w:rsidR="00862B47" w:rsidRDefault="00B93A6D" w:rsidP="00B4717C">
                      <w:pPr>
                        <w:spacing w:line="280" w:lineRule="exact"/>
                        <w:jc w:val="center"/>
                        <w:rPr>
                          <w:rFonts w:ascii="Calibri" w:hAnsi="Calibri"/>
                          <w:color w:val="00386B"/>
                          <w:sz w:val="28"/>
                        </w:rPr>
                      </w:pPr>
                      <w:r w:rsidRPr="00340EBF"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By donating these cereals, you are saving schools time and money </w:t>
                      </w:r>
                    </w:p>
                    <w:p w14:paraId="1C8379D5" w14:textId="30810DC3" w:rsidR="00C662D7" w:rsidRDefault="00B93A6D" w:rsidP="00B4717C">
                      <w:pPr>
                        <w:spacing w:line="280" w:lineRule="exact"/>
                        <w:jc w:val="center"/>
                        <w:rPr>
                          <w:rFonts w:ascii="Calibri" w:hAnsi="Calibri"/>
                          <w:color w:val="00386B"/>
                          <w:sz w:val="28"/>
                        </w:rPr>
                      </w:pPr>
                      <w:proofErr w:type="gramStart"/>
                      <w:r w:rsidRPr="00340EBF">
                        <w:rPr>
                          <w:rFonts w:ascii="Calibri" w:hAnsi="Calibri"/>
                          <w:color w:val="00386B"/>
                          <w:sz w:val="28"/>
                        </w:rPr>
                        <w:t>and</w:t>
                      </w:r>
                      <w:proofErr w:type="gramEnd"/>
                      <w:r w:rsidRPr="00340EBF"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 providing a healthy breakfast option for children at that school.</w:t>
                      </w:r>
                      <w:r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 </w:t>
                      </w:r>
                    </w:p>
                    <w:p w14:paraId="402E7333" w14:textId="49C0BFA6" w:rsidR="00B93A6D" w:rsidRDefault="00B93A6D" w:rsidP="00B4717C">
                      <w:pPr>
                        <w:spacing w:line="280" w:lineRule="exact"/>
                        <w:jc w:val="center"/>
                        <w:rPr>
                          <w:rFonts w:ascii="Calibri" w:hAnsi="Calibri"/>
                          <w:color w:val="00386B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00386B"/>
                          <w:sz w:val="28"/>
                        </w:rPr>
                        <w:t>The abov</w:t>
                      </w:r>
                      <w:r w:rsidR="00C662D7"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e cereals meet the criteria for </w:t>
                      </w:r>
                      <w:r>
                        <w:rPr>
                          <w:rFonts w:ascii="Calibri" w:hAnsi="Calibri"/>
                          <w:color w:val="00386B"/>
                          <w:sz w:val="28"/>
                        </w:rPr>
                        <w:t>the Food and Nutrition Policy</w:t>
                      </w:r>
                      <w:r w:rsidR="00C662D7">
                        <w:rPr>
                          <w:rFonts w:ascii="Calibri" w:hAnsi="Calibri"/>
                          <w:color w:val="00386B"/>
                          <w:sz w:val="28"/>
                        </w:rPr>
                        <w:t xml:space="preserve"> for NS Public Schools</w:t>
                      </w:r>
                      <w:r>
                        <w:rPr>
                          <w:rFonts w:ascii="Calibri" w:hAnsi="Calibri"/>
                          <w:color w:val="00386B"/>
                          <w:sz w:val="28"/>
                        </w:rPr>
                        <w:t>.</w:t>
                      </w:r>
                    </w:p>
                    <w:p w14:paraId="0F4AAB1F" w14:textId="77777777" w:rsidR="00BF77CA" w:rsidRDefault="00BF77CA" w:rsidP="00B93A6D">
                      <w:pPr>
                        <w:jc w:val="center"/>
                        <w:rPr>
                          <w:rFonts w:ascii="Calibri" w:hAnsi="Calibri"/>
                          <w:color w:val="00386B"/>
                          <w:sz w:val="28"/>
                        </w:rPr>
                      </w:pPr>
                    </w:p>
                    <w:p w14:paraId="3E938839" w14:textId="77777777" w:rsidR="00BF77CA" w:rsidRPr="00340EBF" w:rsidRDefault="00BF77CA" w:rsidP="00B93A6D">
                      <w:pPr>
                        <w:jc w:val="center"/>
                        <w:rPr>
                          <w:rFonts w:ascii="Calibri" w:hAnsi="Calibri"/>
                          <w:color w:val="00386B"/>
                          <w:sz w:val="28"/>
                        </w:rPr>
                      </w:pPr>
                    </w:p>
                    <w:p w14:paraId="3B208B86" w14:textId="77777777" w:rsidR="00B93A6D" w:rsidRDefault="00B93A6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432D8AD" w14:textId="77777777" w:rsidR="00BF77CA" w:rsidRDefault="00BF77CA" w:rsidP="00B4717C">
      <w:pPr>
        <w:rPr>
          <w:rFonts w:ascii="Calibri" w:hAnsi="Calibri"/>
          <w:color w:val="00386B"/>
          <w:sz w:val="22"/>
        </w:rPr>
      </w:pPr>
    </w:p>
    <w:p w14:paraId="3CCA4C68" w14:textId="77777777" w:rsidR="00B73849" w:rsidRDefault="00B73849" w:rsidP="00BF77CA">
      <w:pPr>
        <w:jc w:val="center"/>
        <w:rPr>
          <w:rFonts w:ascii="Calibri" w:hAnsi="Calibri"/>
          <w:color w:val="00386B"/>
          <w:sz w:val="22"/>
        </w:rPr>
      </w:pPr>
    </w:p>
    <w:p w14:paraId="37E206D3" w14:textId="77777777" w:rsidR="00B73849" w:rsidRDefault="00B73849" w:rsidP="00BF77CA">
      <w:pPr>
        <w:jc w:val="center"/>
        <w:rPr>
          <w:rFonts w:ascii="Calibri" w:hAnsi="Calibri"/>
          <w:color w:val="00386B"/>
          <w:sz w:val="22"/>
        </w:rPr>
      </w:pPr>
    </w:p>
    <w:p w14:paraId="752CACB5" w14:textId="77777777" w:rsidR="00B73849" w:rsidRDefault="00B73849" w:rsidP="00BF77CA">
      <w:pPr>
        <w:jc w:val="center"/>
        <w:rPr>
          <w:rFonts w:ascii="Calibri" w:hAnsi="Calibri"/>
          <w:color w:val="00386B"/>
          <w:sz w:val="22"/>
        </w:rPr>
      </w:pPr>
    </w:p>
    <w:p w14:paraId="3B1BE83C" w14:textId="4CDA7386" w:rsidR="001D6218" w:rsidRPr="006B03BD" w:rsidRDefault="001D6218" w:rsidP="00D11DE9">
      <w:pPr>
        <w:rPr>
          <w:rFonts w:ascii="Calibri" w:hAnsi="Calibri"/>
          <w:color w:val="00386B"/>
          <w:sz w:val="22"/>
        </w:rPr>
      </w:pPr>
      <w:bookmarkStart w:id="0" w:name="_GoBack"/>
      <w:bookmarkEnd w:id="0"/>
    </w:p>
    <w:sectPr w:rsidR="001D6218" w:rsidRPr="006B03BD" w:rsidSect="00862B4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2E2"/>
    <w:multiLevelType w:val="hybridMultilevel"/>
    <w:tmpl w:val="7A74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4CD9"/>
    <w:multiLevelType w:val="hybridMultilevel"/>
    <w:tmpl w:val="CA42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52B5"/>
    <w:multiLevelType w:val="hybridMultilevel"/>
    <w:tmpl w:val="A2DA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F6680"/>
    <w:multiLevelType w:val="hybridMultilevel"/>
    <w:tmpl w:val="EB9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A2"/>
    <w:rsid w:val="00033855"/>
    <w:rsid w:val="000A4928"/>
    <w:rsid w:val="000B01E4"/>
    <w:rsid w:val="001317D0"/>
    <w:rsid w:val="001D6218"/>
    <w:rsid w:val="00340EBF"/>
    <w:rsid w:val="00445D6D"/>
    <w:rsid w:val="00533F7A"/>
    <w:rsid w:val="006324DA"/>
    <w:rsid w:val="006B03BD"/>
    <w:rsid w:val="00710129"/>
    <w:rsid w:val="00747F0A"/>
    <w:rsid w:val="007A7201"/>
    <w:rsid w:val="007D1545"/>
    <w:rsid w:val="00862B47"/>
    <w:rsid w:val="00884ECA"/>
    <w:rsid w:val="008E758F"/>
    <w:rsid w:val="00931B15"/>
    <w:rsid w:val="00A348A9"/>
    <w:rsid w:val="00A42128"/>
    <w:rsid w:val="00B4717C"/>
    <w:rsid w:val="00B73849"/>
    <w:rsid w:val="00B93A6D"/>
    <w:rsid w:val="00BE30D6"/>
    <w:rsid w:val="00BF77CA"/>
    <w:rsid w:val="00C1781C"/>
    <w:rsid w:val="00C553B3"/>
    <w:rsid w:val="00C662D7"/>
    <w:rsid w:val="00CA3C9E"/>
    <w:rsid w:val="00D11DE9"/>
    <w:rsid w:val="00D63C09"/>
    <w:rsid w:val="00E511D7"/>
    <w:rsid w:val="00E811A2"/>
    <w:rsid w:val="00FA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C591D"/>
  <w14:defaultImageDpi w14:val="300"/>
  <w15:docId w15:val="{122D1757-CF24-428F-A446-76532F23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1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11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Kayla Thomas</cp:lastModifiedBy>
  <cp:revision>3</cp:revision>
  <cp:lastPrinted>2016-10-31T18:11:00Z</cp:lastPrinted>
  <dcterms:created xsi:type="dcterms:W3CDTF">2017-10-04T11:04:00Z</dcterms:created>
  <dcterms:modified xsi:type="dcterms:W3CDTF">2018-09-13T14:06:00Z</dcterms:modified>
</cp:coreProperties>
</file>